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39D5" w14:textId="7DF47E87" w:rsidR="009E7444" w:rsidRPr="009E7444" w:rsidRDefault="009E7444" w:rsidP="009E7444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E7444">
        <w:rPr>
          <w:rFonts w:ascii="Arial" w:hAnsi="Arial" w:cs="Arial"/>
          <w:b/>
          <w:bCs/>
          <w:sz w:val="24"/>
          <w:szCs w:val="24"/>
        </w:rPr>
        <w:t>TRABAJANDO EN EQUIPO DAMOS RESULTADOS POSITIVOS EN CANCÚN: ANA PATY PERALTA</w:t>
      </w:r>
    </w:p>
    <w:p w14:paraId="7004ADD7" w14:textId="77777777" w:rsidR="009E7444" w:rsidRPr="009E7444" w:rsidRDefault="009E7444" w:rsidP="009E74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8E0EE8" w14:textId="14F2BDA6" w:rsidR="009E7444" w:rsidRPr="009E7444" w:rsidRDefault="009E7444" w:rsidP="009E7444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9E7444">
        <w:rPr>
          <w:rFonts w:ascii="Arial" w:hAnsi="Arial" w:cs="Arial"/>
          <w:sz w:val="24"/>
          <w:szCs w:val="24"/>
        </w:rPr>
        <w:t>Entrega espacio mejor iluminado en la SM 252, solicitado a través de los Comités de Paz</w:t>
      </w:r>
    </w:p>
    <w:p w14:paraId="2ADED996" w14:textId="77777777" w:rsidR="009E7444" w:rsidRPr="009E7444" w:rsidRDefault="009E7444" w:rsidP="009E74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24E1A59" w14:textId="77777777" w:rsidR="009E7444" w:rsidRPr="009E7444" w:rsidRDefault="009E7444" w:rsidP="009E744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7444">
        <w:rPr>
          <w:rFonts w:ascii="Arial" w:hAnsi="Arial" w:cs="Arial"/>
          <w:b/>
          <w:bCs/>
          <w:sz w:val="24"/>
          <w:szCs w:val="24"/>
        </w:rPr>
        <w:t>Cancún, Q. R., a 27 de mayo de 2026.-</w:t>
      </w:r>
      <w:r w:rsidRPr="009E7444">
        <w:rPr>
          <w:rFonts w:ascii="Arial" w:hAnsi="Arial" w:cs="Arial"/>
          <w:sz w:val="24"/>
          <w:szCs w:val="24"/>
        </w:rPr>
        <w:t> Tras una solicitud realizada por vecinos en el Comité de Paz de la Supermanzana 252, la Presidenta Municipal, Ana Paty Peralta, cumplió su compromiso al supervisar la instalación y encendido de nuevas luminarias en la Colonia Vista Real II.</w:t>
      </w:r>
    </w:p>
    <w:p w14:paraId="49558D6A" w14:textId="77777777" w:rsidR="009E7444" w:rsidRPr="009E7444" w:rsidRDefault="009E7444" w:rsidP="009E74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21F077A" w14:textId="77777777" w:rsidR="009E7444" w:rsidRPr="009E7444" w:rsidRDefault="009E7444" w:rsidP="009E744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7444">
        <w:rPr>
          <w:rFonts w:ascii="Arial" w:hAnsi="Arial" w:cs="Arial"/>
          <w:sz w:val="24"/>
          <w:szCs w:val="24"/>
        </w:rPr>
        <w:t>“Los Comités de Paz buscan fortalecer la comunicación y la confianza entre vecinos y policías, así como crear una comunidad más unida, organizada y solidaria entre todas y todos”, resaltó.</w:t>
      </w:r>
    </w:p>
    <w:p w14:paraId="2B6EC9B5" w14:textId="77777777" w:rsidR="009E7444" w:rsidRPr="009E7444" w:rsidRDefault="009E7444" w:rsidP="009E74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43CFE4B" w14:textId="77777777" w:rsidR="009E7444" w:rsidRPr="009E7444" w:rsidRDefault="009E7444" w:rsidP="009E744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7444">
        <w:rPr>
          <w:rFonts w:ascii="Arial" w:hAnsi="Arial" w:cs="Arial"/>
          <w:sz w:val="24"/>
          <w:szCs w:val="24"/>
        </w:rPr>
        <w:t>En su visita, la Alcaldesa constató el correcto funcionamiento de cuatro nuevos reflectores instalados en las canchas de la zona, una acción que contribuirá a mejorar la seguridad y el uso de este espacio público.</w:t>
      </w:r>
    </w:p>
    <w:p w14:paraId="42F45F68" w14:textId="77777777" w:rsidR="009E7444" w:rsidRPr="009E7444" w:rsidRDefault="009E7444" w:rsidP="009E74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FD02A8" w14:textId="35865445" w:rsidR="009E7444" w:rsidRPr="009E7444" w:rsidRDefault="009E7444" w:rsidP="009E744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7444">
        <w:rPr>
          <w:rFonts w:ascii="Arial" w:hAnsi="Arial" w:cs="Arial"/>
          <w:sz w:val="24"/>
          <w:szCs w:val="24"/>
        </w:rPr>
        <w:t>Además, aprovechó la visita para convivir y compartir momentos de alegría al sumarse a una cascarita de f</w:t>
      </w:r>
      <w:r w:rsidR="005A60E1">
        <w:rPr>
          <w:rFonts w:ascii="Arial" w:hAnsi="Arial" w:cs="Arial"/>
          <w:sz w:val="24"/>
          <w:szCs w:val="24"/>
        </w:rPr>
        <w:t>ú</w:t>
      </w:r>
      <w:r w:rsidRPr="009E7444">
        <w:rPr>
          <w:rFonts w:ascii="Arial" w:hAnsi="Arial" w:cs="Arial"/>
          <w:sz w:val="24"/>
          <w:szCs w:val="24"/>
        </w:rPr>
        <w:t>tbol con las niñas</w:t>
      </w:r>
      <w:r w:rsidR="005A60E1">
        <w:rPr>
          <w:rFonts w:ascii="Arial" w:hAnsi="Arial" w:cs="Arial"/>
          <w:sz w:val="24"/>
          <w:szCs w:val="24"/>
        </w:rPr>
        <w:t xml:space="preserve">, </w:t>
      </w:r>
      <w:r w:rsidRPr="009E7444">
        <w:rPr>
          <w:rFonts w:ascii="Arial" w:hAnsi="Arial" w:cs="Arial"/>
          <w:sz w:val="24"/>
          <w:szCs w:val="24"/>
        </w:rPr>
        <w:t>niños y jóvenes de la colonia.</w:t>
      </w:r>
    </w:p>
    <w:p w14:paraId="0C5BB3C3" w14:textId="77777777" w:rsidR="009E7444" w:rsidRPr="009E7444" w:rsidRDefault="009E7444" w:rsidP="009E74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0BF351" w14:textId="77777777" w:rsidR="009E7444" w:rsidRPr="009E7444" w:rsidRDefault="009E7444" w:rsidP="009E744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7444">
        <w:rPr>
          <w:rFonts w:ascii="Arial" w:hAnsi="Arial" w:cs="Arial"/>
          <w:sz w:val="24"/>
          <w:szCs w:val="24"/>
        </w:rPr>
        <w:t>Trabajando en equipo y en territorio, Ana Paty Peralta continúa recuperando espacios para la convivencia, el deporte y el sano esparcimiento en la ciudad.</w:t>
      </w:r>
    </w:p>
    <w:p w14:paraId="26823C19" w14:textId="77777777" w:rsidR="009E7444" w:rsidRPr="009E7444" w:rsidRDefault="009E7444" w:rsidP="009E74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D0EF60" w14:textId="5FBA023B" w:rsidR="00B6134E" w:rsidRPr="009E7444" w:rsidRDefault="009E7444" w:rsidP="009E744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7444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B6134E" w:rsidRPr="009E7444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61A1E" w14:textId="77777777" w:rsidR="00A1369F" w:rsidRDefault="00A1369F">
      <w:r>
        <w:separator/>
      </w:r>
    </w:p>
  </w:endnote>
  <w:endnote w:type="continuationSeparator" w:id="0">
    <w:p w14:paraId="7DC2506A" w14:textId="77777777" w:rsidR="00A1369F" w:rsidRDefault="00A13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BFBF3" w14:textId="77777777" w:rsidR="00A1369F" w:rsidRDefault="00A1369F">
      <w:r>
        <w:separator/>
      </w:r>
    </w:p>
  </w:footnote>
  <w:footnote w:type="continuationSeparator" w:id="0">
    <w:p w14:paraId="04FE76DF" w14:textId="77777777" w:rsidR="00A1369F" w:rsidRDefault="00A13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3BB86D26" w:rsidR="00E80D37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44218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7F7F0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9E744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3BB86D26" w:rsidR="00E80D37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442183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7F7F0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9E7444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33374"/>
    <w:multiLevelType w:val="hybridMultilevel"/>
    <w:tmpl w:val="4F7E0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44191"/>
    <w:multiLevelType w:val="hybridMultilevel"/>
    <w:tmpl w:val="044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14B87"/>
    <w:multiLevelType w:val="hybridMultilevel"/>
    <w:tmpl w:val="84F8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C4A65"/>
    <w:multiLevelType w:val="hybridMultilevel"/>
    <w:tmpl w:val="A5C4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35F59"/>
    <w:multiLevelType w:val="hybridMultilevel"/>
    <w:tmpl w:val="6AF2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15737"/>
    <w:multiLevelType w:val="hybridMultilevel"/>
    <w:tmpl w:val="51C08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0"/>
  </w:num>
  <w:num w:numId="2" w16cid:durableId="292445198">
    <w:abstractNumId w:val="4"/>
  </w:num>
  <w:num w:numId="3" w16cid:durableId="426846229">
    <w:abstractNumId w:val="7"/>
  </w:num>
  <w:num w:numId="4" w16cid:durableId="82141875">
    <w:abstractNumId w:val="3"/>
  </w:num>
  <w:num w:numId="5" w16cid:durableId="1630281003">
    <w:abstractNumId w:val="2"/>
  </w:num>
  <w:num w:numId="6" w16cid:durableId="150485768">
    <w:abstractNumId w:val="6"/>
  </w:num>
  <w:num w:numId="7" w16cid:durableId="345254133">
    <w:abstractNumId w:val="8"/>
  </w:num>
  <w:num w:numId="8" w16cid:durableId="1599173036">
    <w:abstractNumId w:val="1"/>
  </w:num>
  <w:num w:numId="9" w16cid:durableId="1068576282">
    <w:abstractNumId w:val="5"/>
  </w:num>
  <w:num w:numId="10" w16cid:durableId="8702179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1F30CC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45B6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1EB0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36058"/>
    <w:rsid w:val="004404F9"/>
    <w:rsid w:val="00442183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0D75"/>
    <w:rsid w:val="00594818"/>
    <w:rsid w:val="00597F67"/>
    <w:rsid w:val="005A60E1"/>
    <w:rsid w:val="005A7793"/>
    <w:rsid w:val="005B0196"/>
    <w:rsid w:val="005B47AE"/>
    <w:rsid w:val="005B49A0"/>
    <w:rsid w:val="005B58D7"/>
    <w:rsid w:val="005C454D"/>
    <w:rsid w:val="005D0C13"/>
    <w:rsid w:val="005D21B1"/>
    <w:rsid w:val="005D22F6"/>
    <w:rsid w:val="005F0CDA"/>
    <w:rsid w:val="005F19EA"/>
    <w:rsid w:val="0061756C"/>
    <w:rsid w:val="006246AF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152CE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7F7F0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B7F6E"/>
    <w:rsid w:val="008C2F4E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3ACB"/>
    <w:rsid w:val="009B4600"/>
    <w:rsid w:val="009B6027"/>
    <w:rsid w:val="009C0DC7"/>
    <w:rsid w:val="009D1F21"/>
    <w:rsid w:val="009D2BE0"/>
    <w:rsid w:val="009D4A58"/>
    <w:rsid w:val="009E11F6"/>
    <w:rsid w:val="009E7444"/>
    <w:rsid w:val="009F76E1"/>
    <w:rsid w:val="00A07368"/>
    <w:rsid w:val="00A10397"/>
    <w:rsid w:val="00A1369F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134E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75BA8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1A1"/>
    <w:rsid w:val="00E6094B"/>
    <w:rsid w:val="00E642A5"/>
    <w:rsid w:val="00E65D75"/>
    <w:rsid w:val="00E80D37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2026-05-27T14:00:00Z</dcterms:created>
  <dcterms:modified xsi:type="dcterms:W3CDTF">2026-05-27T14:02:00Z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